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B66" w:rsidRDefault="00E8563B" w:rsidP="00E8563B">
      <w:pPr>
        <w:ind w:left="708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</w:t>
      </w:r>
      <w:r w:rsidR="00DB0B6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C7BCE">
        <w:rPr>
          <w:rFonts w:ascii="Times New Roman" w:hAnsi="Times New Roman"/>
          <w:sz w:val="28"/>
          <w:szCs w:val="28"/>
          <w:lang w:val="ru-RU"/>
        </w:rPr>
        <w:t>3</w:t>
      </w:r>
    </w:p>
    <w:p w:rsidR="00DB0B66" w:rsidRDefault="00DB0B66" w:rsidP="00E8563B">
      <w:pPr>
        <w:ind w:left="708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Pr="00F01D50">
        <w:rPr>
          <w:rFonts w:ascii="Times New Roman" w:hAnsi="Times New Roman"/>
          <w:sz w:val="28"/>
          <w:szCs w:val="28"/>
          <w:lang w:val="ru-RU"/>
        </w:rPr>
        <w:t xml:space="preserve"> приказу </w:t>
      </w:r>
      <w:r>
        <w:rPr>
          <w:rFonts w:ascii="Times New Roman" w:hAnsi="Times New Roman"/>
          <w:sz w:val="28"/>
          <w:szCs w:val="28"/>
          <w:lang w:val="ru-RU"/>
        </w:rPr>
        <w:t>комитета</w:t>
      </w:r>
    </w:p>
    <w:p w:rsidR="00DB0B66" w:rsidRDefault="00DB0B66" w:rsidP="00E8563B">
      <w:pPr>
        <w:ind w:left="7088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 xml:space="preserve"> здравоохранения </w:t>
      </w:r>
    </w:p>
    <w:p w:rsidR="00DB0B66" w:rsidRDefault="00DB0B66" w:rsidP="00E8563B">
      <w:pPr>
        <w:ind w:left="7088"/>
        <w:rPr>
          <w:rFonts w:ascii="Times New Roman" w:hAnsi="Times New Roman"/>
          <w:sz w:val="28"/>
          <w:szCs w:val="28"/>
          <w:lang w:val="ru-RU"/>
        </w:rPr>
      </w:pPr>
      <w:r w:rsidRPr="00F01D50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DB0B66" w:rsidRPr="002606D0" w:rsidRDefault="00DB0B66" w:rsidP="00E8563B">
      <w:pPr>
        <w:pStyle w:val="ConsPlusNormal"/>
        <w:spacing w:after="0" w:line="240" w:lineRule="auto"/>
        <w:ind w:left="7088" w:firstLine="0"/>
        <w:rPr>
          <w:rFonts w:ascii="Times New Roman" w:hAnsi="Times New Roman" w:cs="Times New Roman"/>
          <w:sz w:val="28"/>
          <w:szCs w:val="28"/>
        </w:rPr>
      </w:pPr>
      <w:r w:rsidRPr="00F01D50">
        <w:rPr>
          <w:rFonts w:ascii="Times New Roman" w:hAnsi="Times New Roman"/>
          <w:sz w:val="28"/>
          <w:szCs w:val="28"/>
        </w:rPr>
        <w:t>от ________ № _______</w:t>
      </w:r>
    </w:p>
    <w:p w:rsidR="00DB0B66" w:rsidRDefault="00DB0B66" w:rsidP="00DB0B6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02"/>
      <w:bookmarkEnd w:id="0"/>
    </w:p>
    <w:p w:rsidR="00533D8D" w:rsidRDefault="00533D8D" w:rsidP="00533D8D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6342D">
        <w:rPr>
          <w:rFonts w:ascii="Times New Roman" w:hAnsi="Times New Roman"/>
          <w:sz w:val="28"/>
          <w:szCs w:val="28"/>
          <w:lang w:val="ru-RU"/>
        </w:rPr>
        <w:t>Маршрутизаци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46342D">
        <w:rPr>
          <w:rFonts w:ascii="Times New Roman" w:hAnsi="Times New Roman"/>
          <w:sz w:val="28"/>
          <w:szCs w:val="28"/>
          <w:lang w:val="ru-RU"/>
        </w:rPr>
        <w:t xml:space="preserve"> детского населения Волгоградской области с целью оказания </w:t>
      </w:r>
      <w:r>
        <w:rPr>
          <w:rFonts w:ascii="Times New Roman" w:hAnsi="Times New Roman"/>
          <w:sz w:val="28"/>
          <w:szCs w:val="28"/>
          <w:lang w:val="ru-RU"/>
        </w:rPr>
        <w:t xml:space="preserve">круглосуточной неотложной амбулаторной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медицинской </w:t>
      </w:r>
      <w:r w:rsidRPr="007763C8">
        <w:rPr>
          <w:rFonts w:ascii="Times New Roman" w:hAnsi="Times New Roman"/>
          <w:color w:val="000000"/>
          <w:sz w:val="28"/>
          <w:szCs w:val="28"/>
          <w:lang w:val="ru-RU"/>
        </w:rPr>
        <w:t xml:space="preserve">помощи по профилю </w:t>
      </w:r>
      <w:r>
        <w:rPr>
          <w:rFonts w:ascii="Times New Roman" w:hAnsi="Times New Roman"/>
          <w:sz w:val="28"/>
          <w:szCs w:val="28"/>
          <w:lang w:val="ru-RU"/>
        </w:rPr>
        <w:t>"травматология и ортопедия"</w:t>
      </w:r>
      <w:r w:rsidRPr="007763C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в условиях кабинетов неотложной травматологии </w:t>
      </w:r>
      <w:r w:rsidR="005E4CAB"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8"/>
          <w:szCs w:val="28"/>
          <w:lang w:val="ru-RU"/>
        </w:rPr>
        <w:t>и ортопедии (</w:t>
      </w:r>
      <w:proofErr w:type="spellStart"/>
      <w:r w:rsidR="00466B37">
        <w:rPr>
          <w:rFonts w:ascii="Times New Roman" w:hAnsi="Times New Roman"/>
          <w:sz w:val="28"/>
          <w:szCs w:val="28"/>
          <w:lang w:val="ru-RU"/>
        </w:rPr>
        <w:t>т</w:t>
      </w:r>
      <w:r w:rsidR="005E4CAB">
        <w:rPr>
          <w:rFonts w:ascii="Times New Roman" w:hAnsi="Times New Roman"/>
          <w:sz w:val="28"/>
          <w:szCs w:val="28"/>
          <w:lang w:val="ru-RU"/>
        </w:rPr>
        <w:t>равмпункт</w:t>
      </w:r>
      <w:r w:rsidR="00466B37">
        <w:rPr>
          <w:rFonts w:ascii="Times New Roman" w:hAnsi="Times New Roman"/>
          <w:sz w:val="28"/>
          <w:szCs w:val="28"/>
          <w:lang w:val="ru-RU"/>
        </w:rPr>
        <w:t>ов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</w:t>
      </w:r>
    </w:p>
    <w:p w:rsidR="00533D8D" w:rsidRDefault="00533D8D" w:rsidP="00533D8D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5516"/>
        <w:gridCol w:w="4123"/>
      </w:tblGrid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№ </w:t>
            </w:r>
            <w:proofErr w:type="spellStart"/>
            <w:proofErr w:type="gramStart"/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</w:t>
            </w:r>
            <w:proofErr w:type="spellEnd"/>
            <w:proofErr w:type="gramEnd"/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/</w:t>
            </w:r>
            <w:proofErr w:type="spellStart"/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п</w:t>
            </w:r>
            <w:proofErr w:type="spellEnd"/>
          </w:p>
        </w:tc>
        <w:tc>
          <w:tcPr>
            <w:tcW w:w="5516" w:type="dxa"/>
          </w:tcPr>
          <w:p w:rsidR="00533D8D" w:rsidRPr="00E8563B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Наименование медицинской организации </w:t>
            </w:r>
          </w:p>
        </w:tc>
        <w:tc>
          <w:tcPr>
            <w:tcW w:w="4123" w:type="dxa"/>
          </w:tcPr>
          <w:p w:rsidR="00533D8D" w:rsidRPr="00E8563B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Зоны ответственности медицинской организации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линическая больница скорой медицинской помощи 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№ 15"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gramStart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Красноармейский</w:t>
            </w:r>
            <w:proofErr w:type="gramEnd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район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Детская больница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№ 1"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Кировский, Советский район</w:t>
            </w:r>
            <w:r w:rsidR="00A81385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ы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"Поликлиника № 30"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Дзержинский район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государственное автономное учреждение здравоохранения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"К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линическая поликлиника 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№ 3"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Центральный район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"Поликлиника № 4"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gramStart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Ворошиловский</w:t>
            </w:r>
            <w:proofErr w:type="gramEnd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район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6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учреждение здравоохранения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"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линическая поликлиника 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№ 1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"</w:t>
            </w:r>
          </w:p>
        </w:tc>
        <w:tc>
          <w:tcPr>
            <w:tcW w:w="4123" w:type="dxa"/>
          </w:tcPr>
          <w:p w:rsidR="00533D8D" w:rsidRPr="00E8563B" w:rsidRDefault="00533D8D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proofErr w:type="spellStart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Тракторозаводский</w:t>
            </w:r>
            <w:proofErr w:type="spellEnd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, Краснооктябрьский район</w:t>
            </w:r>
            <w:r w:rsidR="00A81385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ы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Волгограда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бюджетное учреждение здравоохранения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"Г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ородская клиническая больница</w:t>
            </w:r>
            <w:r w:rsidR="00646D43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№ 3"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г.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Волжский</w:t>
            </w:r>
          </w:p>
        </w:tc>
      </w:tr>
      <w:tr w:rsidR="00533D8D" w:rsidRPr="00ED6BBA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5516" w:type="dxa"/>
          </w:tcPr>
          <w:p w:rsidR="00533D8D" w:rsidRPr="00E8563B" w:rsidRDefault="00A81385" w:rsidP="00533D8D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бюджетное учреждение здравоохранения</w:t>
            </w:r>
            <w:r w:rsidR="00533D8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"Городская поликлиника № 5"</w:t>
            </w:r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г.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Волжский</w:t>
            </w:r>
          </w:p>
        </w:tc>
      </w:tr>
      <w:tr w:rsidR="00533D8D" w:rsidRPr="00466B37" w:rsidTr="004C7BCE">
        <w:tc>
          <w:tcPr>
            <w:tcW w:w="675" w:type="dxa"/>
          </w:tcPr>
          <w:p w:rsidR="00533D8D" w:rsidRPr="00ED6BBA" w:rsidRDefault="00533D8D" w:rsidP="00AB3DB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D6BBA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9</w:t>
            </w:r>
          </w:p>
        </w:tc>
        <w:tc>
          <w:tcPr>
            <w:tcW w:w="5516" w:type="dxa"/>
          </w:tcPr>
          <w:p w:rsidR="00533D8D" w:rsidRPr="00E8563B" w:rsidRDefault="00A81385" w:rsidP="00A81385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бюджетное учреждение здравоохранения</w:t>
            </w:r>
            <w:r w:rsidR="00F904B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"</w:t>
            </w:r>
            <w:r w:rsidR="00F904BD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Ц</w:t>
            </w: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ентральная городская больница</w:t>
            </w:r>
            <w:r w:rsidR="004C7BCE"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г.Камышина"</w:t>
            </w:r>
            <w:bookmarkStart w:id="1" w:name="_GoBack"/>
            <w:bookmarkEnd w:id="1"/>
          </w:p>
        </w:tc>
        <w:tc>
          <w:tcPr>
            <w:tcW w:w="4123" w:type="dxa"/>
          </w:tcPr>
          <w:p w:rsidR="00533D8D" w:rsidRPr="00E8563B" w:rsidRDefault="00533D8D" w:rsidP="004C7BCE">
            <w:pPr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</w:pPr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г. Камышин и </w:t>
            </w:r>
            <w:proofErr w:type="spellStart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>Камышинский</w:t>
            </w:r>
            <w:proofErr w:type="spellEnd"/>
            <w:r w:rsidRPr="00E8563B">
              <w:rPr>
                <w:rFonts w:ascii="Times New Roman" w:hAnsi="Times New Roman"/>
                <w:sz w:val="28"/>
                <w:szCs w:val="28"/>
                <w:lang w:val="ru-RU" w:eastAsia="ru-RU" w:bidi="ar-SA"/>
              </w:rPr>
              <w:t xml:space="preserve"> район</w:t>
            </w:r>
          </w:p>
        </w:tc>
      </w:tr>
    </w:tbl>
    <w:p w:rsidR="00533D8D" w:rsidRDefault="00533D8D" w:rsidP="00DB0B66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533D8D" w:rsidSect="004C7BCE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F30" w:rsidRDefault="00002F30" w:rsidP="00721AF2">
      <w:r>
        <w:separator/>
      </w:r>
    </w:p>
  </w:endnote>
  <w:endnote w:type="continuationSeparator" w:id="0">
    <w:p w:rsidR="00002F30" w:rsidRDefault="00002F30" w:rsidP="00721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F30" w:rsidRDefault="00002F30" w:rsidP="00721AF2">
      <w:r>
        <w:separator/>
      </w:r>
    </w:p>
  </w:footnote>
  <w:footnote w:type="continuationSeparator" w:id="0">
    <w:p w:rsidR="00002F30" w:rsidRDefault="00002F30" w:rsidP="00721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730580"/>
      <w:docPartObj>
        <w:docPartGallery w:val="Page Numbers (Top of Page)"/>
        <w:docPartUnique/>
      </w:docPartObj>
    </w:sdtPr>
    <w:sdtContent>
      <w:p w:rsidR="00721AF2" w:rsidRDefault="00FF74FA">
        <w:pPr>
          <w:pStyle w:val="a3"/>
          <w:jc w:val="center"/>
        </w:pPr>
        <w:r>
          <w:fldChar w:fldCharType="begin"/>
        </w:r>
        <w:r w:rsidR="00F904BD">
          <w:instrText xml:space="preserve"> PAGE   \* MERGEFORMAT </w:instrText>
        </w:r>
        <w:r>
          <w:fldChar w:fldCharType="separate"/>
        </w:r>
        <w:r w:rsidR="00533D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1AF2" w:rsidRDefault="00721AF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0B66"/>
    <w:rsid w:val="00002F30"/>
    <w:rsid w:val="000114ED"/>
    <w:rsid w:val="00044867"/>
    <w:rsid w:val="00076155"/>
    <w:rsid w:val="00121709"/>
    <w:rsid w:val="001E2F48"/>
    <w:rsid w:val="00211501"/>
    <w:rsid w:val="0025778F"/>
    <w:rsid w:val="00287CD0"/>
    <w:rsid w:val="00326AEF"/>
    <w:rsid w:val="00377C91"/>
    <w:rsid w:val="003E47CE"/>
    <w:rsid w:val="00466B37"/>
    <w:rsid w:val="004C7BCE"/>
    <w:rsid w:val="00500BF7"/>
    <w:rsid w:val="00511EF1"/>
    <w:rsid w:val="00533D8D"/>
    <w:rsid w:val="00595395"/>
    <w:rsid w:val="005E4CAB"/>
    <w:rsid w:val="00646D43"/>
    <w:rsid w:val="006B47C6"/>
    <w:rsid w:val="006B7B5C"/>
    <w:rsid w:val="00704D9C"/>
    <w:rsid w:val="00710F87"/>
    <w:rsid w:val="00721AF2"/>
    <w:rsid w:val="00733B98"/>
    <w:rsid w:val="00751B23"/>
    <w:rsid w:val="00767709"/>
    <w:rsid w:val="00834714"/>
    <w:rsid w:val="00902046"/>
    <w:rsid w:val="009E7480"/>
    <w:rsid w:val="00A03FED"/>
    <w:rsid w:val="00A81385"/>
    <w:rsid w:val="00A83CCF"/>
    <w:rsid w:val="00A93E88"/>
    <w:rsid w:val="00C71282"/>
    <w:rsid w:val="00DB0B66"/>
    <w:rsid w:val="00E30101"/>
    <w:rsid w:val="00E84F19"/>
    <w:rsid w:val="00E8563B"/>
    <w:rsid w:val="00EC61AC"/>
    <w:rsid w:val="00ED6733"/>
    <w:rsid w:val="00F904BD"/>
    <w:rsid w:val="00FF7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6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0B6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uiPriority w:val="99"/>
    <w:rsid w:val="00DB0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21AF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1AF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721AF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1AF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044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214</Words>
  <Characters>1225</Characters>
  <Application>Microsoft Office Word</Application>
  <DocSecurity>0</DocSecurity>
  <Lines>10</Lines>
  <Paragraphs>2</Paragraphs>
  <ScaleCrop>false</ScaleCrop>
  <Company>Your Company Name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user-6-85-5</dc:creator>
  <cp:lastModifiedBy>LE_Bezbozhnova</cp:lastModifiedBy>
  <cp:revision>11</cp:revision>
  <cp:lastPrinted>2021-05-21T09:57:00Z</cp:lastPrinted>
  <dcterms:created xsi:type="dcterms:W3CDTF">2016-09-16T11:35:00Z</dcterms:created>
  <dcterms:modified xsi:type="dcterms:W3CDTF">2021-05-24T08:06:00Z</dcterms:modified>
</cp:coreProperties>
</file>